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CD110B" w14:textId="77777777" w:rsidR="00E60F80" w:rsidRDefault="00E60F80"/>
    <w:tbl>
      <w:tblPr>
        <w:tblW w:w="14840" w:type="dxa"/>
        <w:tblLook w:val="04A0" w:firstRow="1" w:lastRow="0" w:firstColumn="1" w:lastColumn="0" w:noHBand="0" w:noVBand="1"/>
      </w:tblPr>
      <w:tblGrid>
        <w:gridCol w:w="1600"/>
        <w:gridCol w:w="1088"/>
        <w:gridCol w:w="2880"/>
        <w:gridCol w:w="2340"/>
        <w:gridCol w:w="7060"/>
      </w:tblGrid>
      <w:tr w:rsidR="00E912DA" w:rsidRPr="00E912DA" w14:paraId="715E7B01" w14:textId="77777777" w:rsidTr="00E912DA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CB1741" w14:textId="77777777" w:rsidR="00E912DA" w:rsidRPr="00E912DA" w:rsidRDefault="00E912DA" w:rsidP="00E912D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E912D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Raymond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47BF34" w14:textId="77777777" w:rsidR="00E912DA" w:rsidRPr="00E912DA" w:rsidRDefault="00E912DA" w:rsidP="00E912D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E912D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McDowell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7EF645" w14:textId="77777777" w:rsidR="00E912DA" w:rsidRPr="00E912DA" w:rsidRDefault="00E912DA" w:rsidP="00E912D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E912D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Northwestern State University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BAA0BE" w14:textId="77777777" w:rsidR="00E912DA" w:rsidRPr="00E912DA" w:rsidRDefault="00E912DA" w:rsidP="00E912D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E912D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202526-SCI-TIX117-OL</w:t>
            </w:r>
          </w:p>
        </w:tc>
        <w:tc>
          <w:tcPr>
            <w:tcW w:w="7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B54D2D" w14:textId="77777777" w:rsidR="00E912DA" w:rsidRPr="00E912DA" w:rsidRDefault="00E912DA" w:rsidP="00E912D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E912D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2025-2026: Relevance and Decorum in a Title IX Hearing</w:t>
            </w:r>
          </w:p>
        </w:tc>
      </w:tr>
    </w:tbl>
    <w:p w14:paraId="7C927609" w14:textId="77777777" w:rsidR="00E912DA" w:rsidRDefault="00E912DA"/>
    <w:p w14:paraId="09E7574C" w14:textId="64F234C0" w:rsidR="00E912DA" w:rsidRDefault="00E912DA" w:rsidP="00E912DA">
      <w:pPr>
        <w:jc w:val="center"/>
      </w:pPr>
      <w:r w:rsidRPr="00E912DA">
        <w:drawing>
          <wp:inline distT="0" distB="0" distL="0" distR="0" wp14:anchorId="3ADE8949" wp14:editId="06457FB4">
            <wp:extent cx="5468113" cy="3429479"/>
            <wp:effectExtent l="0" t="0" r="0" b="0"/>
            <wp:docPr id="14161350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6135074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68113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912DA" w:rsidSect="00E912D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15EE2F" w14:textId="77777777" w:rsidR="00DD2B47" w:rsidRDefault="00DD2B47" w:rsidP="00E912DA">
      <w:pPr>
        <w:spacing w:after="0" w:line="240" w:lineRule="auto"/>
      </w:pPr>
      <w:r>
        <w:separator/>
      </w:r>
    </w:p>
  </w:endnote>
  <w:endnote w:type="continuationSeparator" w:id="0">
    <w:p w14:paraId="76DC1862" w14:textId="77777777" w:rsidR="00DD2B47" w:rsidRDefault="00DD2B47" w:rsidP="00E912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C88B1" w14:textId="77777777" w:rsidR="00E912DA" w:rsidRDefault="00E912D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F3E7F3" w14:textId="77777777" w:rsidR="00E912DA" w:rsidRDefault="00E912D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F98107" w14:textId="77777777" w:rsidR="00E912DA" w:rsidRDefault="00E912D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F5D917" w14:textId="77777777" w:rsidR="00DD2B47" w:rsidRDefault="00DD2B47" w:rsidP="00E912DA">
      <w:pPr>
        <w:spacing w:after="0" w:line="240" w:lineRule="auto"/>
      </w:pPr>
      <w:r>
        <w:separator/>
      </w:r>
    </w:p>
  </w:footnote>
  <w:footnote w:type="continuationSeparator" w:id="0">
    <w:p w14:paraId="323DA0A4" w14:textId="77777777" w:rsidR="00DD2B47" w:rsidRDefault="00DD2B47" w:rsidP="00E912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7094F5" w14:textId="77777777" w:rsidR="00E912DA" w:rsidRDefault="00E912D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41B5DC" w14:textId="075DC208" w:rsidR="00E912DA" w:rsidRDefault="00E912DA">
    <w:pPr>
      <w:pStyle w:val="Header"/>
    </w:pPr>
    <w:r>
      <w:t xml:space="preserve">SUNY, Sci                                    Raymond McDowell </w:t>
    </w:r>
    <w:r>
      <w:t>Training Completions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E3F18A" w14:textId="77777777" w:rsidR="00E912DA" w:rsidRDefault="00E912D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2DA"/>
    <w:rsid w:val="001555ED"/>
    <w:rsid w:val="008A37DA"/>
    <w:rsid w:val="00B27116"/>
    <w:rsid w:val="00BA7964"/>
    <w:rsid w:val="00C75025"/>
    <w:rsid w:val="00DD2B47"/>
    <w:rsid w:val="00E60F80"/>
    <w:rsid w:val="00E91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230A2D"/>
  <w15:chartTrackingRefBased/>
  <w15:docId w15:val="{3361A3C7-6F3B-4B4A-A95C-E6CF55411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912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12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12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12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12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12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12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12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12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12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12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12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12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12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12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12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12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12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12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12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12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12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12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12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12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12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12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12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12D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912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12DA"/>
  </w:style>
  <w:style w:type="paragraph" w:styleId="Footer">
    <w:name w:val="footer"/>
    <w:basedOn w:val="Normal"/>
    <w:link w:val="FooterChar"/>
    <w:uiPriority w:val="99"/>
    <w:unhideWhenUsed/>
    <w:rsid w:val="00E912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12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114</Characters>
  <Application>Microsoft Office Word</Application>
  <DocSecurity>0</DocSecurity>
  <Lines>5</Lines>
  <Paragraphs>5</Paragraphs>
  <ScaleCrop>false</ScaleCrop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Powell</dc:creator>
  <cp:keywords/>
  <dc:description/>
  <cp:lastModifiedBy>Julie Powell</cp:lastModifiedBy>
  <cp:revision>1</cp:revision>
  <dcterms:created xsi:type="dcterms:W3CDTF">2026-03-11T18:45:00Z</dcterms:created>
  <dcterms:modified xsi:type="dcterms:W3CDTF">2026-03-11T18:51:00Z</dcterms:modified>
</cp:coreProperties>
</file>